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4B1E6CD8" w14:textId="77777777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6F6D875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392A720" wp14:editId="2C222E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8359CE">
        <w:tc>
          <w:tcPr>
            <w:tcW w:w="6487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7B9F8DE" w14:textId="50FE7B6D" w:rsidR="007006C8" w:rsidRPr="002824EE" w:rsidRDefault="00F07DF5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IC-</w:t>
      </w:r>
      <w:r w:rsidR="00AA095A">
        <w:rPr>
          <w:rFonts w:asciiTheme="minorHAnsi" w:hAnsiTheme="minorHAnsi" w:cstheme="minorHAnsi"/>
          <w:b/>
          <w:color w:val="00B050"/>
          <w:sz w:val="28"/>
          <w:szCs w:val="28"/>
        </w:rPr>
        <w:t>PRG</w:t>
      </w:r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9C4656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4-0</w:t>
      </w:r>
      <w:r w:rsidR="009C4656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D63BB8">
        <w:rPr>
          <w:rFonts w:asciiTheme="minorHAnsi" w:hAnsiTheme="minorHAnsi" w:cstheme="minorHAnsi"/>
          <w:b/>
          <w:color w:val="00B050"/>
          <w:sz w:val="28"/>
          <w:szCs w:val="28"/>
        </w:rPr>
        <w:t>6</w:t>
      </w:r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9C4656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77777777" w:rsidR="00E719AB" w:rsidRPr="00C740B8" w:rsidRDefault="00F07DF5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07DF5">
              <w:rPr>
                <w:rFonts w:asciiTheme="minorHAnsi" w:hAnsiTheme="minorHAnsi"/>
                <w:bCs/>
                <w:sz w:val="22"/>
                <w:szCs w:val="22"/>
              </w:rPr>
              <w:t>Storitve vzdrževanja programske opreme SAP</w:t>
            </w:r>
          </w:p>
        </w:tc>
      </w:tr>
    </w:tbl>
    <w:p w14:paraId="3255355E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09ED18B7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67D9D57B" w14:textId="77777777"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77777777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4234374D" w14:textId="77777777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4F10FD2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BA5CAAF" wp14:editId="425D4CCD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8859A9">
        <w:tc>
          <w:tcPr>
            <w:tcW w:w="6629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D111465" w14:textId="77777777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2EEA972C" w:rsidR="000B07E2" w:rsidRPr="002824EE" w:rsidRDefault="00F07DF5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IC-</w:t>
      </w:r>
      <w:r w:rsidR="00AA095A">
        <w:rPr>
          <w:rFonts w:asciiTheme="minorHAnsi" w:hAnsiTheme="minorHAnsi" w:cstheme="minorHAnsi"/>
          <w:b/>
          <w:color w:val="00B050"/>
          <w:sz w:val="28"/>
          <w:szCs w:val="28"/>
        </w:rPr>
        <w:t>PRG</w:t>
      </w:r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AA095A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4-0</w:t>
      </w:r>
      <w:r w:rsidR="009C4656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AA095A">
        <w:rPr>
          <w:rFonts w:asciiTheme="minorHAnsi" w:hAnsiTheme="minorHAnsi" w:cstheme="minorHAnsi"/>
          <w:b/>
          <w:color w:val="00B050"/>
          <w:sz w:val="28"/>
          <w:szCs w:val="28"/>
        </w:rPr>
        <w:t>6</w:t>
      </w:r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9C4656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77777777" w:rsidR="00724950" w:rsidRPr="00437A11" w:rsidRDefault="00F07DF5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07DF5">
              <w:rPr>
                <w:rFonts w:asciiTheme="minorHAnsi" w:hAnsiTheme="minorHAnsi"/>
                <w:bCs/>
                <w:sz w:val="22"/>
                <w:szCs w:val="22"/>
              </w:rPr>
              <w:t>Storitve vzdrževanja programske opreme SAP</w:t>
            </w:r>
          </w:p>
        </w:tc>
      </w:tr>
    </w:tbl>
    <w:p w14:paraId="163B358C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788207C2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="00D01F10"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99E04C8" w14:textId="77777777"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</w:t>
      </w:r>
      <w:proofErr w:type="gramStart"/>
      <w:r>
        <w:rPr>
          <w:rFonts w:asciiTheme="minorHAnsi" w:hAnsiTheme="minorHAnsi"/>
          <w:sz w:val="22"/>
          <w:szCs w:val="22"/>
        </w:rPr>
        <w:t>se</w:t>
      </w:r>
      <w:proofErr w:type="gramEnd"/>
      <w:r>
        <w:rPr>
          <w:rFonts w:asciiTheme="minorHAnsi" w:hAnsiTheme="minorHAnsi"/>
          <w:sz w:val="22"/>
          <w:szCs w:val="22"/>
        </w:rPr>
        <w:t xml:space="preserve"> pridobivajo podatki iz kazenske evidence.</w:t>
      </w:r>
    </w:p>
    <w:p w14:paraId="5E2A3257" w14:textId="77777777"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14:paraId="13DA0A9A" w14:textId="77777777"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06F80" w14:textId="62C1FA4B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482DD2">
      <w:rPr>
        <w:rFonts w:asciiTheme="minorHAnsi" w:hAnsiTheme="minorHAnsi" w:cstheme="minorHAnsi"/>
        <w:i/>
        <w:sz w:val="16"/>
        <w:szCs w:val="16"/>
      </w:rPr>
      <w:t>4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357B4"/>
    <w:rsid w:val="0035427D"/>
    <w:rsid w:val="00381819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B626A"/>
    <w:rsid w:val="009C4656"/>
    <w:rsid w:val="009D06A8"/>
    <w:rsid w:val="009E3F98"/>
    <w:rsid w:val="00A12A94"/>
    <w:rsid w:val="00A15843"/>
    <w:rsid w:val="00A44BD0"/>
    <w:rsid w:val="00A925C3"/>
    <w:rsid w:val="00AA095A"/>
    <w:rsid w:val="00AC0D8F"/>
    <w:rsid w:val="00AC3B3E"/>
    <w:rsid w:val="00AE4BF6"/>
    <w:rsid w:val="00AE7C4E"/>
    <w:rsid w:val="00B038CE"/>
    <w:rsid w:val="00B44E23"/>
    <w:rsid w:val="00B4570C"/>
    <w:rsid w:val="00B55A6D"/>
    <w:rsid w:val="00B66E15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EA3"/>
    <w:rsid w:val="00D63BB8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07DF5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7</cp:revision>
  <cp:lastPrinted>2018-08-06T10:26:00Z</cp:lastPrinted>
  <dcterms:created xsi:type="dcterms:W3CDTF">2021-08-18T14:17:00Z</dcterms:created>
  <dcterms:modified xsi:type="dcterms:W3CDTF">2021-08-31T08:05:00Z</dcterms:modified>
</cp:coreProperties>
</file>